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48" w:rsidRDefault="00827548" w:rsidP="00827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7.3.8. </w:t>
      </w:r>
      <w:r>
        <w:rPr>
          <w:b/>
          <w:sz w:val="28"/>
          <w:szCs w:val="28"/>
          <w:lang w:val="kk-KZ"/>
        </w:rPr>
        <w:t>Қамқоршылық  кеңесі  қызметінің  жоспары</w:t>
      </w:r>
    </w:p>
    <w:p w:rsidR="00827548" w:rsidRDefault="00827548" w:rsidP="0082754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4311"/>
        <w:gridCol w:w="2268"/>
        <w:gridCol w:w="2375"/>
      </w:tblGrid>
      <w:tr w:rsidR="00827548" w:rsidTr="007A5293">
        <w:trPr>
          <w:trHeight w:val="7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827548" w:rsidRDefault="00827548" w:rsidP="007A5293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Іс-шаралар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Орындау мерзімі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Жауаптылар</w:t>
            </w:r>
          </w:p>
        </w:tc>
      </w:tr>
      <w:tr w:rsidR="00827548" w:rsidTr="007A5293">
        <w:trPr>
          <w:trHeight w:val="7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Қамқоршылық кеңесінің  отырысын   өткізу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Бегалко</w:t>
            </w:r>
            <w:proofErr w:type="spellEnd"/>
            <w:r>
              <w:rPr>
                <w:sz w:val="28"/>
                <w:szCs w:val="28"/>
              </w:rPr>
              <w:t xml:space="preserve"> З.В.</w:t>
            </w:r>
          </w:p>
        </w:tc>
      </w:tr>
      <w:tr w:rsidR="00827548" w:rsidTr="007A5293">
        <w:trPr>
          <w:trHeight w:val="73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Тұрғын халықтың  әлеуметтік әлсіз   топтарынан шыққан студенттерге  көмек көрсету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r>
              <w:rPr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қамқоршылық кеңесі  </w:t>
            </w:r>
          </w:p>
        </w:tc>
      </w:tr>
      <w:tr w:rsidR="00827548" w:rsidTr="007A5293">
        <w:trPr>
          <w:trHeight w:val="7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«Жақсы», «үздік»  бағаларға оқитын  студенттерді ынталандыру  мәселелерін қарау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r>
              <w:rPr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қамқоршылық кеңесі  </w:t>
            </w:r>
          </w:p>
        </w:tc>
      </w:tr>
      <w:tr w:rsidR="00827548" w:rsidTr="007A5293">
        <w:trPr>
          <w:trHeight w:val="7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Pr="001438B3" w:rsidRDefault="00827548" w:rsidP="007A529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Әлеуметтік-мәдени, сауықтыру,  дамытушылық іс-шаралар өткізуге  көмек беру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қамқоршылық кеңесі  </w:t>
            </w:r>
          </w:p>
        </w:tc>
      </w:tr>
      <w:tr w:rsidR="00827548" w:rsidTr="007A5293">
        <w:trPr>
          <w:trHeight w:val="105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Қамқоршылық  кеңесінің  қызметімен   ата-аналар  қауымын таныстыру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ата-аналар үшін  жиналыстар, конференциялар  өткізу  жоспары бойынша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48" w:rsidRDefault="00827548" w:rsidP="007A529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 жөніндегі директордың</w:t>
            </w:r>
          </w:p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орынбасарыК.К. Зайнутдинова</w:t>
            </w:r>
          </w:p>
          <w:p w:rsidR="00827548" w:rsidRDefault="00827548" w:rsidP="007A5293">
            <w:pPr>
              <w:rPr>
                <w:sz w:val="28"/>
                <w:szCs w:val="28"/>
              </w:rPr>
            </w:pPr>
          </w:p>
        </w:tc>
      </w:tr>
      <w:tr w:rsidR="00827548" w:rsidTr="007A5293">
        <w:trPr>
          <w:trHeight w:val="144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Колледж сайты беттеріне  қамқорлық кеңесінің қызметі туралы  ақпараттар беру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proofErr w:type="spellStart"/>
            <w:r>
              <w:rPr>
                <w:sz w:val="28"/>
                <w:szCs w:val="28"/>
              </w:rPr>
              <w:t>еместр</w:t>
            </w:r>
            <w:proofErr w:type="spellEnd"/>
            <w:r>
              <w:rPr>
                <w:sz w:val="28"/>
                <w:szCs w:val="28"/>
                <w:lang w:val="kk-KZ"/>
              </w:rPr>
              <w:t>іне 1 рет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48" w:rsidRDefault="00827548" w:rsidP="007A529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 жөніндегі директордың</w:t>
            </w:r>
          </w:p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орынбасарыК.К. Зайнутдинова</w:t>
            </w:r>
          </w:p>
          <w:p w:rsidR="00827548" w:rsidRDefault="00827548" w:rsidP="007A5293">
            <w:pPr>
              <w:rPr>
                <w:sz w:val="28"/>
                <w:szCs w:val="28"/>
              </w:rPr>
            </w:pPr>
          </w:p>
        </w:tc>
      </w:tr>
      <w:tr w:rsidR="00827548" w:rsidTr="007A5293">
        <w:trPr>
          <w:trHeight w:val="86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Қала мен облыс мектептеріне кәсіби бағдар жұмысы кезінде  колледждің  қамқоршылық кеңесінің  қызметін    насихаттау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48" w:rsidRDefault="00827548" w:rsidP="007A5293">
            <w:pPr>
              <w:rPr>
                <w:sz w:val="28"/>
                <w:szCs w:val="28"/>
              </w:rPr>
            </w:pPr>
          </w:p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 xml:space="preserve"> тамыз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48" w:rsidRDefault="00827548" w:rsidP="007A5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кәсіби бағдар жұмысына жауапты  колледж оқытушылары </w:t>
            </w:r>
          </w:p>
        </w:tc>
      </w:tr>
    </w:tbl>
    <w:p w:rsidR="00827548" w:rsidRDefault="00827548" w:rsidP="00827548">
      <w:pPr>
        <w:jc w:val="center"/>
        <w:rPr>
          <w:lang w:val="kk-KZ"/>
        </w:rPr>
      </w:pPr>
    </w:p>
    <w:p w:rsidR="00827548" w:rsidRDefault="00827548" w:rsidP="00827548">
      <w:pPr>
        <w:jc w:val="center"/>
        <w:rPr>
          <w:lang w:val="kk-KZ"/>
        </w:rPr>
      </w:pPr>
    </w:p>
    <w:p w:rsidR="008B3CA5" w:rsidRDefault="008B3CA5" w:rsidP="008B3CA5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ТЖ бойынша директор орынбасары                   А.М.Ахмедьянова</w:t>
      </w:r>
    </w:p>
    <w:p w:rsidR="00827548" w:rsidRDefault="00827548" w:rsidP="008B3CA5">
      <w:pPr>
        <w:jc w:val="center"/>
        <w:rPr>
          <w:b/>
          <w:sz w:val="28"/>
          <w:szCs w:val="28"/>
        </w:rPr>
      </w:pPr>
    </w:p>
    <w:sectPr w:rsidR="00827548" w:rsidSect="00782CE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811DA"/>
    <w:rsid w:val="00043727"/>
    <w:rsid w:val="000B1E02"/>
    <w:rsid w:val="000E76D4"/>
    <w:rsid w:val="000F1335"/>
    <w:rsid w:val="000F29DA"/>
    <w:rsid w:val="00121B9E"/>
    <w:rsid w:val="00192B0E"/>
    <w:rsid w:val="0019720E"/>
    <w:rsid w:val="001D6E46"/>
    <w:rsid w:val="002340A7"/>
    <w:rsid w:val="002569A4"/>
    <w:rsid w:val="002925E9"/>
    <w:rsid w:val="002B31B0"/>
    <w:rsid w:val="002C247C"/>
    <w:rsid w:val="002F2594"/>
    <w:rsid w:val="00357985"/>
    <w:rsid w:val="00382953"/>
    <w:rsid w:val="003B65A3"/>
    <w:rsid w:val="00460D2D"/>
    <w:rsid w:val="00463D31"/>
    <w:rsid w:val="004D165F"/>
    <w:rsid w:val="00550052"/>
    <w:rsid w:val="005A0404"/>
    <w:rsid w:val="00610224"/>
    <w:rsid w:val="0068325B"/>
    <w:rsid w:val="00723EE5"/>
    <w:rsid w:val="007811DA"/>
    <w:rsid w:val="00782CEB"/>
    <w:rsid w:val="00807082"/>
    <w:rsid w:val="00827548"/>
    <w:rsid w:val="0083781F"/>
    <w:rsid w:val="00851DB2"/>
    <w:rsid w:val="0086602E"/>
    <w:rsid w:val="008B3CA5"/>
    <w:rsid w:val="008E700D"/>
    <w:rsid w:val="0095479D"/>
    <w:rsid w:val="00A13FB6"/>
    <w:rsid w:val="00A6161B"/>
    <w:rsid w:val="00A95684"/>
    <w:rsid w:val="00AC06F1"/>
    <w:rsid w:val="00B10F75"/>
    <w:rsid w:val="00BB5984"/>
    <w:rsid w:val="00C12B2A"/>
    <w:rsid w:val="00C23B98"/>
    <w:rsid w:val="00CF3DF3"/>
    <w:rsid w:val="00D0500E"/>
    <w:rsid w:val="00D27D84"/>
    <w:rsid w:val="00D773A0"/>
    <w:rsid w:val="00DA6379"/>
    <w:rsid w:val="00DC1D55"/>
    <w:rsid w:val="00DC2CF0"/>
    <w:rsid w:val="00E20539"/>
    <w:rsid w:val="00E26AB7"/>
    <w:rsid w:val="00E37F90"/>
    <w:rsid w:val="00E7041F"/>
    <w:rsid w:val="00EA3815"/>
    <w:rsid w:val="00EB2C85"/>
    <w:rsid w:val="00EC6527"/>
    <w:rsid w:val="00F87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7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 ТюмГНГУ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Титов М.В.</dc:creator>
  <cp:keywords/>
  <dc:description/>
  <cp:lastModifiedBy>SEKRETAR</cp:lastModifiedBy>
  <cp:revision>11</cp:revision>
  <cp:lastPrinted>2016-07-15T05:06:00Z</cp:lastPrinted>
  <dcterms:created xsi:type="dcterms:W3CDTF">2014-08-19T07:51:00Z</dcterms:created>
  <dcterms:modified xsi:type="dcterms:W3CDTF">2017-08-21T09:31:00Z</dcterms:modified>
</cp:coreProperties>
</file>